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US TRIVIA GAME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Write the question that corresponds to the answer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in Dallas in 1963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George washington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red, white and blue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the eagle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in 1781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in 1941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on July 4th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the Union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50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the cowboy sate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West Virginia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the star spangled banner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Rhode Island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Detroit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the sunshine state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